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ACC6" w14:textId="77777777" w:rsidR="00DF0F4F" w:rsidRPr="00FC6C1E" w:rsidRDefault="00000000" w:rsidP="00FC6C1E">
      <w:pPr>
        <w:pStyle w:val="BodyA"/>
        <w:spacing w:line="360" w:lineRule="auto"/>
        <w:rPr>
          <w:rFonts w:ascii="Lato" w:hAnsi="Lato"/>
          <w:b/>
          <w:bCs/>
          <w:sz w:val="24"/>
          <w:szCs w:val="24"/>
        </w:rPr>
      </w:pPr>
      <w:r w:rsidRPr="00FC6C1E">
        <w:rPr>
          <w:rFonts w:ascii="Lato" w:hAnsi="Lato"/>
          <w:b/>
          <w:bCs/>
          <w:sz w:val="24"/>
          <w:szCs w:val="24"/>
        </w:rPr>
        <w:t>FIFTH SUNDAY COLLECTION:</w:t>
      </w:r>
    </w:p>
    <w:p w14:paraId="24C7FDB9" w14:textId="77777777" w:rsidR="00DF0F4F" w:rsidRPr="00FC6C1E" w:rsidRDefault="00DF0F4F" w:rsidP="00FC6C1E">
      <w:pPr>
        <w:pStyle w:val="BodyA"/>
        <w:spacing w:line="360" w:lineRule="auto"/>
        <w:rPr>
          <w:rFonts w:ascii="Lato" w:hAnsi="Lato"/>
          <w:b/>
          <w:bCs/>
          <w:sz w:val="24"/>
          <w:szCs w:val="24"/>
        </w:rPr>
      </w:pPr>
    </w:p>
    <w:p w14:paraId="275D7B39" w14:textId="46AE7138" w:rsidR="00DF0F4F" w:rsidRPr="00FC6C1E" w:rsidRDefault="00000000" w:rsidP="00FC6C1E">
      <w:pPr>
        <w:pStyle w:val="BodyA"/>
        <w:spacing w:line="360" w:lineRule="auto"/>
        <w:rPr>
          <w:rFonts w:ascii="Lato" w:hAnsi="Lato"/>
          <w:sz w:val="24"/>
          <w:szCs w:val="24"/>
        </w:rPr>
      </w:pPr>
      <w:r w:rsidRPr="00FC6C1E">
        <w:rPr>
          <w:rFonts w:ascii="Lato" w:hAnsi="Lato"/>
          <w:b/>
          <w:bCs/>
          <w:sz w:val="24"/>
          <w:szCs w:val="24"/>
        </w:rPr>
        <w:t>PRINTED MATERIALS FOR CENTRAL AMERICA</w:t>
      </w:r>
      <w:r w:rsidRPr="00FC6C1E">
        <w:rPr>
          <w:rFonts w:ascii="Lato" w:hAnsi="Lato"/>
          <w:sz w:val="24"/>
          <w:szCs w:val="24"/>
        </w:rPr>
        <w:t xml:space="preserve">: On Sunday, </w:t>
      </w:r>
      <w:r w:rsidR="00FC6C1E" w:rsidRPr="00FC6C1E">
        <w:rPr>
          <w:rFonts w:ascii="Lato" w:hAnsi="Lato"/>
          <w:sz w:val="24"/>
          <w:szCs w:val="24"/>
        </w:rPr>
        <w:t>July 31</w:t>
      </w:r>
      <w:r w:rsidRPr="00FC6C1E">
        <w:rPr>
          <w:rFonts w:ascii="Lato" w:hAnsi="Lato"/>
          <w:sz w:val="24"/>
          <w:szCs w:val="24"/>
        </w:rPr>
        <w:t xml:space="preserve">, we will have a special 5th Sunday Contribution to help Herald of Truth Ministries, Inc. to provide </w:t>
      </w:r>
      <w:r w:rsidR="00FC6C1E" w:rsidRPr="00FC6C1E">
        <w:rPr>
          <w:rFonts w:ascii="Lato" w:hAnsi="Lato"/>
          <w:sz w:val="24"/>
          <w:szCs w:val="24"/>
        </w:rPr>
        <w:t>Bibles to Cuba</w:t>
      </w:r>
      <w:r w:rsidRPr="00FC6C1E">
        <w:rPr>
          <w:rFonts w:ascii="Lato" w:hAnsi="Lato"/>
          <w:sz w:val="24"/>
          <w:szCs w:val="24"/>
        </w:rPr>
        <w:t xml:space="preserve">. </w:t>
      </w:r>
      <w:r w:rsidR="00FC6C1E" w:rsidRPr="00FC6C1E">
        <w:rPr>
          <w:rFonts w:ascii="Lato" w:hAnsi="Lato" w:cs="Lato"/>
          <w:sz w:val="24"/>
          <w:szCs w:val="24"/>
        </w:rPr>
        <w:t>Over the past 25 years, Herald of Truth’s Cuban Ministry Coordinator, Tony Fernandez, has been instrumental in planting 51 churches of Christ in the Matanzas province. The people of Cuba desperately desire the Word of God, and Herald of Truth is committed to supplying Bibles to everyone who wants one! Getting a Bible into the hands of those who long to hear the soul-saving story of Jesus Christ only costs approximately $5 per Bible. Please prayerfully consider how you can help us but the Word of God into the hands of the people of Cuba.</w:t>
      </w:r>
    </w:p>
    <w:p w14:paraId="484D0B74" w14:textId="77777777" w:rsidR="00DF0F4F" w:rsidRPr="00FC6C1E" w:rsidRDefault="00DF0F4F" w:rsidP="00FC6C1E">
      <w:pPr>
        <w:pStyle w:val="Default"/>
        <w:spacing w:before="0" w:after="240" w:line="360" w:lineRule="auto"/>
        <w:rPr>
          <w:rFonts w:ascii="Lato" w:eastAsia="Times Roman" w:hAnsi="Lato" w:cs="Times Roman"/>
        </w:rPr>
      </w:pPr>
    </w:p>
    <w:p w14:paraId="4EBD417F" w14:textId="77777777" w:rsidR="00DF0F4F" w:rsidRPr="00FC6C1E" w:rsidRDefault="00DF0F4F" w:rsidP="00FC6C1E">
      <w:pPr>
        <w:pStyle w:val="BodyA"/>
        <w:spacing w:line="360" w:lineRule="auto"/>
        <w:rPr>
          <w:rFonts w:ascii="Lato" w:hAnsi="Lato"/>
          <w:sz w:val="24"/>
          <w:szCs w:val="24"/>
        </w:rPr>
      </w:pPr>
    </w:p>
    <w:p w14:paraId="4D86959B" w14:textId="77777777" w:rsidR="00DF0F4F" w:rsidRPr="00FC6C1E" w:rsidRDefault="00DF0F4F" w:rsidP="00FC6C1E">
      <w:pPr>
        <w:pStyle w:val="BodyA"/>
        <w:spacing w:line="360" w:lineRule="auto"/>
        <w:rPr>
          <w:rFonts w:ascii="Lato" w:hAnsi="Lato"/>
          <w:sz w:val="24"/>
          <w:szCs w:val="24"/>
        </w:rPr>
      </w:pPr>
    </w:p>
    <w:p w14:paraId="3F262770" w14:textId="77777777" w:rsidR="00DF0F4F" w:rsidRPr="00FC6C1E" w:rsidRDefault="00000000" w:rsidP="00FC6C1E">
      <w:pPr>
        <w:pStyle w:val="BodyA"/>
        <w:spacing w:line="360" w:lineRule="auto"/>
        <w:rPr>
          <w:rFonts w:ascii="Lato" w:hAnsi="Lato"/>
          <w:b/>
          <w:bCs/>
          <w:sz w:val="24"/>
          <w:szCs w:val="24"/>
        </w:rPr>
      </w:pPr>
      <w:r w:rsidRPr="00FC6C1E">
        <w:rPr>
          <w:rFonts w:ascii="Lato" w:hAnsi="Lato"/>
          <w:b/>
          <w:bCs/>
          <w:sz w:val="24"/>
          <w:szCs w:val="24"/>
        </w:rPr>
        <w:t>$5 COLLECTION IN CLASS:</w:t>
      </w:r>
    </w:p>
    <w:p w14:paraId="35C3BC25" w14:textId="77777777" w:rsidR="00DF0F4F" w:rsidRPr="00FC6C1E" w:rsidRDefault="00DF0F4F" w:rsidP="00FC6C1E">
      <w:pPr>
        <w:pStyle w:val="BodyA"/>
        <w:spacing w:line="360" w:lineRule="auto"/>
        <w:rPr>
          <w:rFonts w:ascii="Lato" w:hAnsi="Lato"/>
          <w:b/>
          <w:bCs/>
          <w:sz w:val="24"/>
          <w:szCs w:val="24"/>
        </w:rPr>
      </w:pPr>
    </w:p>
    <w:p w14:paraId="3115A3B8" w14:textId="0340566F" w:rsidR="00DF0F4F" w:rsidRPr="00FC6C1E" w:rsidRDefault="00000000" w:rsidP="00FC6C1E">
      <w:pPr>
        <w:pStyle w:val="BasicParagraph"/>
        <w:spacing w:line="360" w:lineRule="auto"/>
      </w:pPr>
      <w:r w:rsidRPr="00FC6C1E">
        <w:rPr>
          <w:rFonts w:ascii="Lato" w:hAnsi="Lato"/>
          <w:b/>
          <w:bCs/>
        </w:rPr>
        <w:t>BIBLES FOR CUBA</w:t>
      </w:r>
      <w:r w:rsidRPr="00FC6C1E">
        <w:rPr>
          <w:rFonts w:ascii="Lato" w:hAnsi="Lato"/>
        </w:rPr>
        <w:t xml:space="preserve">: On Sunday, </w:t>
      </w:r>
      <w:r w:rsidR="00FC6C1E" w:rsidRPr="00FC6C1E">
        <w:rPr>
          <w:rFonts w:ascii="Lato" w:hAnsi="Lato"/>
        </w:rPr>
        <w:t>July 31</w:t>
      </w:r>
      <w:r w:rsidRPr="00FC6C1E">
        <w:rPr>
          <w:rFonts w:ascii="Lato" w:hAnsi="Lato"/>
        </w:rPr>
        <w:t>, we will be</w:t>
      </w:r>
      <w:r w:rsidR="003A1AC5" w:rsidRPr="00FC6C1E">
        <w:rPr>
          <w:rFonts w:ascii="Lato" w:hAnsi="Lato"/>
        </w:rPr>
        <w:t xml:space="preserve"> using</w:t>
      </w:r>
      <w:r w:rsidRPr="00FC6C1E">
        <w:rPr>
          <w:rFonts w:ascii="Lato" w:hAnsi="Lato"/>
        </w:rPr>
        <w:t xml:space="preserve"> our Bible Classes to conduct </w:t>
      </w:r>
      <w:r w:rsidR="003A1AC5" w:rsidRPr="00FC6C1E">
        <w:rPr>
          <w:rFonts w:ascii="Lato" w:hAnsi="Lato"/>
        </w:rPr>
        <w:br/>
      </w:r>
      <w:r w:rsidRPr="00FC6C1E">
        <w:rPr>
          <w:rFonts w:ascii="Lato" w:hAnsi="Lato"/>
        </w:rPr>
        <w:t xml:space="preserve">a special contribution to help provide </w:t>
      </w:r>
      <w:r w:rsidR="003A1AC5" w:rsidRPr="00FC6C1E">
        <w:rPr>
          <w:rFonts w:ascii="Lato" w:hAnsi="Lato"/>
        </w:rPr>
        <w:t>Bibles for Cuba</w:t>
      </w:r>
      <w:r w:rsidRPr="00FC6C1E">
        <w:rPr>
          <w:rFonts w:ascii="Lato" w:hAnsi="Lato"/>
        </w:rPr>
        <w:t xml:space="preserve">. </w:t>
      </w:r>
      <w:r w:rsidR="003A1AC5" w:rsidRPr="00FC6C1E">
        <w:rPr>
          <w:rFonts w:ascii="Lato" w:hAnsi="Lato" w:cs="Lato"/>
        </w:rPr>
        <w:t xml:space="preserve">Over the past 25 years, </w:t>
      </w:r>
      <w:r w:rsidR="003A1AC5" w:rsidRPr="00FC6C1E">
        <w:rPr>
          <w:rFonts w:ascii="Lato" w:hAnsi="Lato" w:cs="Lato"/>
        </w:rPr>
        <w:t>Herald of Truth’s</w:t>
      </w:r>
      <w:r w:rsidR="003A1AC5" w:rsidRPr="00FC6C1E">
        <w:rPr>
          <w:rFonts w:ascii="Lato" w:hAnsi="Lato" w:cs="Lato"/>
        </w:rPr>
        <w:t xml:space="preserve"> Cuban Ministry Coordinator, Tony Fernandez, has been instrumental in planting 51 churches of Christ in the Matanzas province. The people of Cuba desperately desire the Word of God, and Herald of Truth is committed to supplying Bibles to everyone who wants one! </w:t>
      </w:r>
      <w:r w:rsidR="003A1AC5" w:rsidRPr="00FC6C1E">
        <w:rPr>
          <w:rFonts w:ascii="Lato" w:hAnsi="Lato" w:cs="Lato"/>
        </w:rPr>
        <w:t>Getting a Bible into the hands of those who long to hear the soul-saving story of Jesus Christ</w:t>
      </w:r>
      <w:r w:rsidR="003A1AC5" w:rsidRPr="00FC6C1E">
        <w:rPr>
          <w:rFonts w:ascii="Lato" w:hAnsi="Lato" w:cs="Lato"/>
        </w:rPr>
        <w:t xml:space="preserve"> only costs approximately $5 per Bible.</w:t>
      </w:r>
      <w:r w:rsidR="003A1AC5" w:rsidRPr="00FC6C1E">
        <w:rPr>
          <w:rFonts w:ascii="Lato" w:hAnsi="Lato" w:cs="Lato"/>
        </w:rPr>
        <w:t xml:space="preserve"> Please prayerfully consider how you can help us but the Word of God into the hands of </w:t>
      </w:r>
      <w:r w:rsidR="00FC6C1E" w:rsidRPr="00FC6C1E">
        <w:rPr>
          <w:rFonts w:ascii="Lato" w:hAnsi="Lato" w:cs="Lato"/>
        </w:rPr>
        <w:t xml:space="preserve">the </w:t>
      </w:r>
      <w:r w:rsidR="003A1AC5" w:rsidRPr="00FC6C1E">
        <w:rPr>
          <w:rFonts w:ascii="Lato" w:hAnsi="Lato" w:cs="Lato"/>
        </w:rPr>
        <w:t>people</w:t>
      </w:r>
      <w:r w:rsidR="00FC6C1E" w:rsidRPr="00FC6C1E">
        <w:rPr>
          <w:rFonts w:ascii="Lato" w:hAnsi="Lato" w:cs="Lato"/>
        </w:rPr>
        <w:t xml:space="preserve"> of Cuba.</w:t>
      </w:r>
    </w:p>
    <w:sectPr w:rsidR="00DF0F4F" w:rsidRPr="00FC6C1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87FD" w14:textId="77777777" w:rsidR="00592418" w:rsidRDefault="00592418">
      <w:r>
        <w:separator/>
      </w:r>
    </w:p>
  </w:endnote>
  <w:endnote w:type="continuationSeparator" w:id="0">
    <w:p w14:paraId="6EBC1446" w14:textId="77777777" w:rsidR="00592418" w:rsidRDefault="0059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8C55" w14:textId="77777777" w:rsidR="00DF0F4F" w:rsidRDefault="00DF0F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CC97" w14:textId="77777777" w:rsidR="00592418" w:rsidRDefault="00592418">
      <w:r>
        <w:separator/>
      </w:r>
    </w:p>
  </w:footnote>
  <w:footnote w:type="continuationSeparator" w:id="0">
    <w:p w14:paraId="63DBDB3A" w14:textId="77777777" w:rsidR="00592418" w:rsidRDefault="0059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12C8" w14:textId="77777777" w:rsidR="00DF0F4F" w:rsidRDefault="00DF0F4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4F"/>
    <w:rsid w:val="003A1AC5"/>
    <w:rsid w:val="00592418"/>
    <w:rsid w:val="00DF0F4F"/>
    <w:rsid w:val="00FC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C6E26"/>
  <w15:docId w15:val="{0F845EF0-6AE1-454F-B0DF-7BDF464A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asicParagraph">
    <w:name w:val="[Basic Paragraph]"/>
    <w:basedOn w:val="Normal"/>
    <w:uiPriority w:val="99"/>
    <w:rsid w:val="003A1A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2022-06-27T15:18:00Z</dcterms:created>
  <dcterms:modified xsi:type="dcterms:W3CDTF">2022-06-27T15:18:00Z</dcterms:modified>
</cp:coreProperties>
</file>